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6FB0054E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GEOMETRIC SHAPES                                   </w:t>
      </w:r>
      <w:r w:rsidR="00281C85">
        <w:rPr>
          <w:b/>
          <w:bCs/>
          <w:color w:val="2E7D98"/>
          <w:sz w:val="38"/>
          <w:szCs w:val="38"/>
        </w:rPr>
        <w:t xml:space="preserve">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68436A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4454280B" w14:textId="77777777" w:rsidR="00E44265" w:rsidRDefault="00000000" w:rsidP="0068436A">
            <w:pPr>
              <w:spacing w:after="150" w:line="276" w:lineRule="auto"/>
            </w:pPr>
            <w:r>
              <w:rPr>
                <w:sz w:val="22"/>
                <w:szCs w:val="22"/>
              </w:rPr>
              <w:t>Students build simple shapes and combine them into more complex</w:t>
            </w:r>
            <w:r w:rsidRPr="00567278">
              <w:rPr>
                <w:color w:val="2F7D98"/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-dimensional forms.</w:t>
            </w:r>
          </w:p>
          <w:p w14:paraId="368DF215" w14:textId="77777777" w:rsidR="00E44265" w:rsidRDefault="00000000" w:rsidP="0068436A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2B4B0912" w14:textId="77777777" w:rsidR="00E44265" w:rsidRDefault="00000000" w:rsidP="0068436A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Type of shapes used, number of shapes, arrangement of shapes</w:t>
            </w:r>
          </w:p>
          <w:p w14:paraId="7AF75F87" w14:textId="68F45A38" w:rsidR="00E44265" w:rsidRDefault="00000000" w:rsidP="0068436A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54538E04" w14:textId="77777777" w:rsidR="00E44265" w:rsidRDefault="00000000" w:rsidP="0068436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567278">
              <w:rPr>
                <w:b/>
                <w:bCs/>
                <w:sz w:val="22"/>
                <w:szCs w:val="22"/>
              </w:rPr>
              <w:t xml:space="preserve">Geometric shapes </w:t>
            </w:r>
            <w:r>
              <w:rPr>
                <w:sz w:val="22"/>
                <w:szCs w:val="22"/>
              </w:rPr>
              <w:t>are closed shapes with precise lines.</w:t>
            </w:r>
          </w:p>
          <w:p w14:paraId="7D968F1B" w14:textId="77777777" w:rsidR="00E44265" w:rsidRDefault="00000000" w:rsidP="0068436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E070EE">
              <w:rPr>
                <w:b/>
                <w:bCs/>
                <w:sz w:val="22"/>
                <w:szCs w:val="22"/>
              </w:rPr>
              <w:t>T</w:t>
            </w:r>
            <w:r w:rsidRPr="00567278">
              <w:rPr>
                <w:b/>
                <w:bCs/>
                <w:sz w:val="22"/>
                <w:szCs w:val="22"/>
              </w:rPr>
              <w:t>russes</w:t>
            </w:r>
            <w:r>
              <w:rPr>
                <w:sz w:val="22"/>
                <w:szCs w:val="22"/>
              </w:rPr>
              <w:t xml:space="preserve"> are triangles used in engineering to strengthen a structure.</w:t>
            </w:r>
          </w:p>
          <w:p w14:paraId="0B9AB774" w14:textId="070EC6C1" w:rsidR="00911AF6" w:rsidRDefault="00911AF6" w:rsidP="0068436A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32698E0D" w14:textId="77777777" w:rsidR="00E44265" w:rsidRDefault="00000000" w:rsidP="0068436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Build at least two </w:t>
            </w:r>
            <w:r>
              <w:rPr>
                <w:color w:val="2F7D98"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D geometric shapes: a simple and an advanced model</w:t>
            </w:r>
          </w:p>
          <w:p w14:paraId="5D8CDD4A" w14:textId="77777777" w:rsidR="00E44265" w:rsidRDefault="00000000" w:rsidP="0068436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many straws into quarters (</w:t>
            </w:r>
            <w:r w:rsidRPr="00567278">
              <w:rPr>
                <w:color w:val="2F7D98"/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pieces per student)</w:t>
            </w:r>
          </w:p>
          <w:p w14:paraId="4D5C27E6" w14:textId="77777777" w:rsidR="00E44265" w:rsidRDefault="00000000" w:rsidP="0068436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square and triangle using the stick-and-straw building technique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4848BEA9" w:rsidR="00911AF6" w:rsidRDefault="00911AF6" w:rsidP="0068436A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68436A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424722B0">
                <wp:simplePos x="0" y="0"/>
                <wp:positionH relativeFrom="column">
                  <wp:posOffset>3892278</wp:posOffset>
                </wp:positionH>
                <wp:positionV relativeFrom="paragraph">
                  <wp:posOffset>101146</wp:posOffset>
                </wp:positionV>
                <wp:extent cx="2792821" cy="2464526"/>
                <wp:effectExtent l="0" t="0" r="13970" b="12065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2464526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49D93571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6E80119F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67B92760" w14:textId="557F503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∞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3476A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craft stick</w:t>
                            </w:r>
                          </w:p>
                          <w:p w14:paraId="39BEB975" w14:textId="64CF17BB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∞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3476A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straw</w:t>
                            </w:r>
                          </w:p>
                          <w:p w14:paraId="1D7828F1" w14:textId="103538C2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∞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3476A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skewer</w:t>
                            </w:r>
                          </w:p>
                          <w:p w14:paraId="6F015278" w14:textId="36D2B596" w:rsidR="00A427EA" w:rsidRPr="00567278" w:rsidRDefault="00567278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</w:t>
                            </w:r>
                            <w:r w:rsidR="00A427EA">
                              <w:rPr>
                                <w:color w:val="20292D"/>
                                <w:sz w:val="22"/>
                                <w:szCs w:val="22"/>
                              </w:rPr>
                              <w:t>ape</w:t>
                            </w:r>
                          </w:p>
                          <w:p w14:paraId="49B2B301" w14:textId="77777777" w:rsidR="00567278" w:rsidRDefault="00567278" w:rsidP="00567278">
                            <w:pPr>
                              <w:pStyle w:val="ListParagraph"/>
                              <w:tabs>
                                <w:tab w:val="left" w:pos="520"/>
                              </w:tabs>
                              <w:spacing w:after="34"/>
                              <w:ind w:left="360"/>
                              <w:suppressOverlap/>
                            </w:pPr>
                          </w:p>
                          <w:p w14:paraId="50B5F6DC" w14:textId="17D4E763" w:rsidR="00A427EA" w:rsidRDefault="00567278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605F83BE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Advanced shapes</w:t>
                            </w:r>
                          </w:p>
                          <w:p w14:paraId="2C8634DC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Geometric Vehicles</w:t>
                            </w:r>
                          </w:p>
                          <w:p w14:paraId="21AD2178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567278">
                              <w:rPr>
                                <w:color w:val="2F7D98"/>
                                <w:sz w:val="22"/>
                                <w:szCs w:val="22"/>
                              </w:rPr>
                              <w:t xml:space="preserve">4 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wheel</w:t>
                            </w:r>
                          </w:p>
                          <w:p w14:paraId="49212B3C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5pt;margin-top:7.95pt;width:219.9pt;height:19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" fillcolor="#f5f8f9" strokecolor="#d6d6d6" strokeweight="1pt">
                <v:textbox>
                  <w:txbxContent>
                    <w:p w14:paraId="49D93571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6E80119F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67B92760" w14:textId="557F503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∞</w:t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 w:rsidR="003476AF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craft stick</w:t>
                      </w:r>
                    </w:p>
                    <w:p w14:paraId="39BEB975" w14:textId="64CF17BB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∞</w:t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 w:rsidR="003476AF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straw</w:t>
                      </w:r>
                    </w:p>
                    <w:p w14:paraId="1D7828F1" w14:textId="103538C2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∞</w:t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 w:rsidR="003476AF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skewer</w:t>
                      </w:r>
                    </w:p>
                    <w:p w14:paraId="6F015278" w14:textId="36D2B596" w:rsidR="00A427EA" w:rsidRPr="00567278" w:rsidRDefault="00567278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</w:t>
                      </w:r>
                      <w:r w:rsidR="00A427EA">
                        <w:rPr>
                          <w:color w:val="20292D"/>
                          <w:sz w:val="22"/>
                          <w:szCs w:val="22"/>
                        </w:rPr>
                        <w:t>ape</w:t>
                      </w:r>
                    </w:p>
                    <w:p w14:paraId="49B2B301" w14:textId="77777777" w:rsidR="00567278" w:rsidRDefault="00567278" w:rsidP="00567278">
                      <w:pPr>
                        <w:pStyle w:val="ListParagraph"/>
                        <w:tabs>
                          <w:tab w:val="left" w:pos="520"/>
                        </w:tabs>
                        <w:spacing w:after="34"/>
                        <w:ind w:left="360"/>
                        <w:suppressOverlap/>
                      </w:pPr>
                    </w:p>
                    <w:p w14:paraId="50B5F6DC" w14:textId="17D4E763" w:rsidR="00A427EA" w:rsidRDefault="00567278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605F83BE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Advanced shapes</w:t>
                      </w:r>
                    </w:p>
                    <w:p w14:paraId="2C8634DC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Geometric Vehicles</w:t>
                      </w:r>
                    </w:p>
                    <w:p w14:paraId="21AD2178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up to </w:t>
                      </w:r>
                      <w:r w:rsidRPr="00567278">
                        <w:rPr>
                          <w:color w:val="2F7D98"/>
                          <w:sz w:val="22"/>
                          <w:szCs w:val="22"/>
                        </w:rPr>
                        <w:t xml:space="preserve">4 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wheel</w:t>
                      </w:r>
                    </w:p>
                    <w:p w14:paraId="49212B3C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68436A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68436A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68436A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2D35C3" w14:textId="77777777" w:rsidR="00BF33DE" w:rsidRDefault="00BF33DE" w:rsidP="0068436A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6616D5D" w14:textId="77777777" w:rsidR="00BF33DE" w:rsidRDefault="00BF33DE" w:rsidP="0068436A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E96BDDA" w14:textId="77777777" w:rsidR="00BF33DE" w:rsidRDefault="00BF33D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D0AE303" w14:textId="77777777" w:rsidR="00BF33DE" w:rsidRDefault="00BF33D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AC12689" w14:textId="77777777" w:rsidR="00BF33DE" w:rsidRDefault="00BF33D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A3500D5" w14:textId="77777777" w:rsidR="00BF33DE" w:rsidRDefault="00BF33D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683EC60" w14:textId="77777777" w:rsidR="00BF33DE" w:rsidRDefault="00BF33D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44D44F92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1F52C6D6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</w:t>
            </w:r>
            <w:r w:rsidR="00567278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F THE SHAPE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572DBB8F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F3C3F78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Falling apart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17C01B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there is enough tape applied at the joints</w:t>
            </w:r>
          </w:p>
        </w:tc>
      </w:tr>
      <w:tr w:rsidR="00E44265" w14:paraId="33C470FF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78B7FA16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Wobbling or not holding a solid form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0CC8709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to make sure the sides of the shapes are taped together in at least two places</w:t>
            </w:r>
          </w:p>
          <w:p w14:paraId="119AA6A0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Add materials to form trusses within the existing shapes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68467C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2C960F0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F37A473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2B195F4D" w14:textId="77777777" w:rsidR="00E44265" w:rsidRDefault="00E44265">
      <w:pPr>
        <w:spacing w:after="40"/>
      </w:pPr>
    </w:p>
    <w:p w14:paraId="6EC4C78A" w14:textId="77777777" w:rsidR="00E44265" w:rsidRDefault="00000000" w:rsidP="0056727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</w:t>
      </w:r>
      <w:r w:rsidRPr="00567278">
        <w:rPr>
          <w:sz w:val="22"/>
          <w:szCs w:val="22"/>
          <w:u w:val="single"/>
        </w:rPr>
        <w:t>geometric shapes</w:t>
      </w:r>
      <w:r>
        <w:rPr>
          <w:sz w:val="22"/>
          <w:szCs w:val="22"/>
        </w:rPr>
        <w:t xml:space="preserve"> and draw some examples on the board (triangles, squares, diamonds, hexagons, etc.)</w:t>
      </w:r>
    </w:p>
    <w:p w14:paraId="64787749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6875601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EB83831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75DD631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Explore the difference between triangles and squares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2EF9B798" w14:textId="77777777" w:rsidR="00E44265" w:rsidRDefault="00E44265">
      <w:pPr>
        <w:spacing w:after="40"/>
      </w:pPr>
    </w:p>
    <w:p w14:paraId="531C9882" w14:textId="77777777" w:rsidR="00E44265" w:rsidRDefault="00000000" w:rsidP="0056727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what a </w:t>
      </w:r>
      <w:r w:rsidRPr="00567278">
        <w:rPr>
          <w:sz w:val="22"/>
          <w:szCs w:val="22"/>
          <w:u w:val="single"/>
        </w:rPr>
        <w:t>truss</w:t>
      </w:r>
      <w:r>
        <w:rPr>
          <w:sz w:val="22"/>
          <w:szCs w:val="22"/>
        </w:rPr>
        <w:t xml:space="preserve"> is. Explain why </w:t>
      </w:r>
      <w:r w:rsidRPr="00567278">
        <w:rPr>
          <w:sz w:val="22"/>
          <w:szCs w:val="22"/>
          <w:u w:val="single"/>
        </w:rPr>
        <w:t>trusses</w:t>
      </w:r>
      <w:r>
        <w:rPr>
          <w:sz w:val="22"/>
          <w:szCs w:val="22"/>
        </w:rPr>
        <w:t xml:space="preserve"> are strong.</w:t>
      </w:r>
    </w:p>
    <w:p w14:paraId="5BC09444" w14:textId="77777777" w:rsidR="00E44265" w:rsidRPr="00567278" w:rsidRDefault="00000000" w:rsidP="00567278">
      <w:pPr>
        <w:pStyle w:val="ListParagraph"/>
        <w:numPr>
          <w:ilvl w:val="0"/>
          <w:numId w:val="15"/>
        </w:numPr>
        <w:spacing w:line="276" w:lineRule="auto"/>
        <w:rPr>
          <w:sz w:val="22"/>
          <w:szCs w:val="22"/>
        </w:rPr>
      </w:pPr>
      <w:r w:rsidRPr="00567278">
        <w:rPr>
          <w:sz w:val="22"/>
          <w:szCs w:val="22"/>
        </w:rPr>
        <w:t>Place your prepared triangle on a surface and press down. Note that it may bend, but it doesn’t really change its shape.</w:t>
      </w:r>
    </w:p>
    <w:p w14:paraId="44923CBE" w14:textId="77777777" w:rsidR="00E44265" w:rsidRPr="00567278" w:rsidRDefault="00000000" w:rsidP="00567278">
      <w:pPr>
        <w:pStyle w:val="ListParagraph"/>
        <w:numPr>
          <w:ilvl w:val="0"/>
          <w:numId w:val="15"/>
        </w:numPr>
        <w:spacing w:line="276" w:lineRule="auto"/>
        <w:rPr>
          <w:sz w:val="22"/>
          <w:szCs w:val="22"/>
        </w:rPr>
      </w:pPr>
      <w:r w:rsidRPr="00567278">
        <w:rPr>
          <w:sz w:val="22"/>
          <w:szCs w:val="22"/>
        </w:rPr>
        <w:t>Do the same with the square. Note that it easily collapses.</w:t>
      </w:r>
    </w:p>
    <w:p w14:paraId="6ACD0BB4" w14:textId="77777777" w:rsidR="00E44265" w:rsidRPr="00567278" w:rsidRDefault="00000000" w:rsidP="00567278">
      <w:pPr>
        <w:pStyle w:val="ListParagraph"/>
        <w:numPr>
          <w:ilvl w:val="0"/>
          <w:numId w:val="15"/>
        </w:numPr>
        <w:spacing w:line="276" w:lineRule="auto"/>
        <w:rPr>
          <w:sz w:val="22"/>
          <w:szCs w:val="22"/>
        </w:rPr>
      </w:pPr>
      <w:r w:rsidRPr="00567278">
        <w:rPr>
          <w:sz w:val="22"/>
          <w:szCs w:val="22"/>
        </w:rPr>
        <w:t xml:space="preserve">Triangles don’t flatten in the same way. The only way for a triangle to change its shape is if it breaks. This is what makes </w:t>
      </w:r>
      <w:r w:rsidRPr="00567278">
        <w:rPr>
          <w:sz w:val="22"/>
          <w:szCs w:val="22"/>
          <w:u w:val="single"/>
        </w:rPr>
        <w:t>trusses</w:t>
      </w:r>
      <w:r w:rsidRPr="00567278">
        <w:rPr>
          <w:sz w:val="22"/>
          <w:szCs w:val="22"/>
        </w:rPr>
        <w:t xml:space="preserve"> so strong.</w:t>
      </w:r>
    </w:p>
    <w:p w14:paraId="6D980D66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2BC3188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696FD11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9CC3BD6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students the stick-and-straw building technique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3 min</w:t>
            </w:r>
          </w:p>
        </w:tc>
      </w:tr>
    </w:tbl>
    <w:p w14:paraId="394FE566" w14:textId="77777777" w:rsidR="00E44265" w:rsidRDefault="00E44265">
      <w:pPr>
        <w:spacing w:after="40"/>
      </w:pPr>
    </w:p>
    <w:p w14:paraId="21559F3C" w14:textId="77777777" w:rsidR="00E44265" w:rsidRDefault="00000000" w:rsidP="0056727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step-by-step how to build a triangle using the stick-and-straw technique.</w:t>
      </w:r>
    </w:p>
    <w:p w14:paraId="2065B552" w14:textId="77777777" w:rsidR="00E44265" w:rsidRDefault="00000000" w:rsidP="0056727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Demonstrate the technique of wrapping the shape in tape.</w:t>
      </w:r>
    </w:p>
    <w:p w14:paraId="38FAAA36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B24257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F5FCEA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2F0EC6D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Demonstrate how to combine shapes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2 min</w:t>
            </w:r>
          </w:p>
        </w:tc>
      </w:tr>
    </w:tbl>
    <w:p w14:paraId="3BFFDC9E" w14:textId="77777777" w:rsidR="00E44265" w:rsidRDefault="00E44265">
      <w:pPr>
        <w:spacing w:after="40"/>
      </w:pPr>
    </w:p>
    <w:p w14:paraId="1B514B19" w14:textId="77777777" w:rsidR="00E44265" w:rsidRDefault="00000000" w:rsidP="0056727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how to use at least two pieces of tape to wrap the sides of the shapes together. This creates a sturdy but not very flexible bond.</w:t>
      </w:r>
    </w:p>
    <w:p w14:paraId="3198ABBC" w14:textId="77777777" w:rsidR="00E44265" w:rsidRDefault="00000000" w:rsidP="0056727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how to place a long piece of tape along the edges of the shapes. This is not as strong but it allows the shapes to be folded in one direction.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21DD" w14:textId="77777777" w:rsidR="009E239F" w:rsidRDefault="009E239F">
      <w:r>
        <w:separator/>
      </w:r>
    </w:p>
  </w:endnote>
  <w:endnote w:type="continuationSeparator" w:id="0">
    <w:p w14:paraId="1297ACAC" w14:textId="77777777" w:rsidR="009E239F" w:rsidRDefault="009E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2ED51" w14:textId="77777777" w:rsidR="009E239F" w:rsidRDefault="009E239F">
      <w:r>
        <w:separator/>
      </w:r>
    </w:p>
  </w:footnote>
  <w:footnote w:type="continuationSeparator" w:id="0">
    <w:p w14:paraId="507C7048" w14:textId="77777777" w:rsidR="009E239F" w:rsidRDefault="009E2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9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0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2" w15:restartNumberingAfterBreak="0">
    <w:nsid w:val="6ABF657D"/>
    <w:multiLevelType w:val="hybridMultilevel"/>
    <w:tmpl w:val="7B04B3FA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3"/>
    <w:lvlOverride w:ilvl="0">
      <w:startOverride w:val="1"/>
    </w:lvlOverride>
  </w:num>
  <w:num w:numId="2" w16cid:durableId="1311599254">
    <w:abstractNumId w:val="9"/>
    <w:lvlOverride w:ilvl="0">
      <w:startOverride w:val="1"/>
    </w:lvlOverride>
  </w:num>
  <w:num w:numId="3" w16cid:durableId="2130004850">
    <w:abstractNumId w:val="9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7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8"/>
  </w:num>
  <w:num w:numId="12" w16cid:durableId="1676027871">
    <w:abstractNumId w:val="0"/>
  </w:num>
  <w:num w:numId="13" w16cid:durableId="1533415200">
    <w:abstractNumId w:val="10"/>
  </w:num>
  <w:num w:numId="14" w16cid:durableId="2115901707">
    <w:abstractNumId w:val="11"/>
  </w:num>
  <w:num w:numId="15" w16cid:durableId="14101505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550BE"/>
    <w:rsid w:val="000759F2"/>
    <w:rsid w:val="000A6B43"/>
    <w:rsid w:val="000C362B"/>
    <w:rsid w:val="00156A0C"/>
    <w:rsid w:val="00182F21"/>
    <w:rsid w:val="001B0C40"/>
    <w:rsid w:val="00234347"/>
    <w:rsid w:val="00281C85"/>
    <w:rsid w:val="0032064B"/>
    <w:rsid w:val="0033486C"/>
    <w:rsid w:val="003476AF"/>
    <w:rsid w:val="003D0C92"/>
    <w:rsid w:val="003E725B"/>
    <w:rsid w:val="003F173E"/>
    <w:rsid w:val="005643BF"/>
    <w:rsid w:val="00567278"/>
    <w:rsid w:val="00570363"/>
    <w:rsid w:val="0068436A"/>
    <w:rsid w:val="00784A79"/>
    <w:rsid w:val="008474F6"/>
    <w:rsid w:val="00862EDD"/>
    <w:rsid w:val="0087129A"/>
    <w:rsid w:val="008D1B90"/>
    <w:rsid w:val="009022BF"/>
    <w:rsid w:val="00911AF6"/>
    <w:rsid w:val="009D76E9"/>
    <w:rsid w:val="009E239F"/>
    <w:rsid w:val="00A427EA"/>
    <w:rsid w:val="00A85DF1"/>
    <w:rsid w:val="00AC08B4"/>
    <w:rsid w:val="00AF478C"/>
    <w:rsid w:val="00BF33DE"/>
    <w:rsid w:val="00C04A3E"/>
    <w:rsid w:val="00C75502"/>
    <w:rsid w:val="00CF29AD"/>
    <w:rsid w:val="00D26500"/>
    <w:rsid w:val="00D55D3D"/>
    <w:rsid w:val="00D70DEC"/>
    <w:rsid w:val="00DF29FE"/>
    <w:rsid w:val="00E070E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9</cp:revision>
  <dcterms:created xsi:type="dcterms:W3CDTF">2026-05-31T19:23:00Z</dcterms:created>
  <dcterms:modified xsi:type="dcterms:W3CDTF">2026-06-06T14:39:00Z</dcterms:modified>
</cp:coreProperties>
</file>